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A6" w:rsidRDefault="00E40527">
      <w:r>
        <w:t xml:space="preserve">OneNote ya está lista para las computadoras Mac </w:t>
      </w:r>
    </w:p>
    <w:p w:rsidR="00E40527" w:rsidRDefault="00E40527"/>
    <w:p w:rsidR="002E0CA7" w:rsidRDefault="00E40527">
      <w:r>
        <w:t>La aplicación de Microsoft para realizar notas</w:t>
      </w:r>
      <w:r w:rsidR="002E0CA7">
        <w:t xml:space="preserve"> rápidas, planear viajes y eventos, y </w:t>
      </w:r>
      <w:r w:rsidR="00670993">
        <w:t>realizar</w:t>
      </w:r>
      <w:r w:rsidR="002E0CA7">
        <w:t xml:space="preserve"> listas de cosas por hacer,</w:t>
      </w:r>
      <w:r>
        <w:t xml:space="preserve"> llega a las computadoras de Apple</w:t>
      </w:r>
      <w:r w:rsidR="002E0CA7">
        <w:t xml:space="preserve"> (requiere el sistema operativo OS X </w:t>
      </w:r>
      <w:proofErr w:type="spellStart"/>
      <w:r w:rsidR="002E0CA7">
        <w:t>Mavericks</w:t>
      </w:r>
      <w:proofErr w:type="spellEnd"/>
      <w:r w:rsidR="002E0CA7">
        <w:t xml:space="preserve">) sin ningún costo. </w:t>
      </w:r>
    </w:p>
    <w:p w:rsidR="002E0CA7" w:rsidRDefault="002E0CA7"/>
    <w:p w:rsidR="002E0CA7" w:rsidRDefault="002E0CA7">
      <w:r>
        <w:t>De hecho, la aplicación se vuelve gratuita para todas las plataformas en las que está disponible: computa</w:t>
      </w:r>
      <w:r w:rsidR="00706692">
        <w:t xml:space="preserve">doras con Windows y </w:t>
      </w:r>
      <w:proofErr w:type="spellStart"/>
      <w:r w:rsidR="00706692">
        <w:t>smartphones</w:t>
      </w:r>
      <w:proofErr w:type="spellEnd"/>
      <w:r w:rsidR="00706692">
        <w:t xml:space="preserve"> y tabletas iOS, Android y Windows </w:t>
      </w:r>
      <w:proofErr w:type="spellStart"/>
      <w:r w:rsidR="00706692">
        <w:t>Phones</w:t>
      </w:r>
      <w:proofErr w:type="spellEnd"/>
      <w:r w:rsidR="00706692">
        <w:t xml:space="preserve">, así como en la web. </w:t>
      </w:r>
    </w:p>
    <w:p w:rsidR="00670993" w:rsidRDefault="00670993"/>
    <w:p w:rsidR="00670993" w:rsidRDefault="00670993">
      <w:r>
        <w:t>De esta manera, es posible tener todos los contenidos generados en OneNote siempre a la mano, sin importar si se utiliza una portátil o un dispositivo móvil.</w:t>
      </w:r>
    </w:p>
    <w:p w:rsidR="00670993" w:rsidRDefault="00670993"/>
    <w:p w:rsidR="00AE1A7E" w:rsidRDefault="00670993">
      <w:r>
        <w:t>La versión para Mac presenta una interfaz gráfica conocida, sobre todo para los que ya son usuarios de la paquetería de Microsoft. Así, e</w:t>
      </w:r>
      <w:r w:rsidR="00AE1A7E">
        <w:t>s sencillo</w:t>
      </w:r>
      <w:r>
        <w:t xml:space="preserve"> desde escoger distintos tipos de fuente hasta resalta</w:t>
      </w:r>
      <w:r w:rsidR="00AE1A7E">
        <w:t>r áreas importantes en las notas</w:t>
      </w:r>
      <w:r>
        <w:t xml:space="preserve">, además de poder agregar gráficos y fotografías más fácilmente. </w:t>
      </w:r>
    </w:p>
    <w:p w:rsidR="00670993" w:rsidRDefault="00670993"/>
    <w:p w:rsidR="00AE1A7E" w:rsidRDefault="00AE1A7E">
      <w:r>
        <w:t xml:space="preserve">Para una mayor organización, se pueden crear distintos “notebook” </w:t>
      </w:r>
      <w:r>
        <w:softHyphen/>
        <w:t xml:space="preserve">–uno para el trabajo, otro para la familia, por ejemplo– con diferentes secciones, como están organizados los cuadernos de notas de papel. </w:t>
      </w:r>
    </w:p>
    <w:p w:rsidR="004B3883" w:rsidRDefault="004B3883"/>
    <w:p w:rsidR="004B3883" w:rsidRDefault="004B3883">
      <w:r>
        <w:t>Otra de las características importantes es la posibilidad de que varios usuarios colaboren online en el mismo notebook; los cambios se realizan, rápidamente, a través</w:t>
      </w:r>
      <w:r w:rsidR="0010543D">
        <w:t xml:space="preserve"> del servicio de nube </w:t>
      </w:r>
      <w:proofErr w:type="spellStart"/>
      <w:r w:rsidR="0010543D">
        <w:t>One</w:t>
      </w:r>
      <w:r>
        <w:t>Drive</w:t>
      </w:r>
      <w:proofErr w:type="spellEnd"/>
      <w:r>
        <w:t xml:space="preserve">. </w:t>
      </w:r>
    </w:p>
    <w:p w:rsidR="0010543D" w:rsidRDefault="0010543D"/>
    <w:p w:rsidR="0010543D" w:rsidRDefault="0010543D">
      <w:r>
        <w:t>En general, con OneNote ahora será posible desde salvar una página web interesante, a tra</w:t>
      </w:r>
      <w:r w:rsidR="00B44EA3">
        <w:t xml:space="preserve">vés de la opción </w:t>
      </w:r>
      <w:proofErr w:type="spellStart"/>
      <w:r w:rsidR="00B44EA3">
        <w:t>Clipper</w:t>
      </w:r>
      <w:proofErr w:type="spellEnd"/>
      <w:r w:rsidR="00B44EA3">
        <w:t xml:space="preserve">, hasta almacenar una nota rápida al enviarla correo electrónico </w:t>
      </w:r>
      <w:r w:rsidR="00B44EA3" w:rsidRPr="00B44EA3">
        <w:t>me@onenote.com</w:t>
      </w:r>
      <w:r w:rsidR="00B44EA3">
        <w:t>.</w:t>
      </w:r>
    </w:p>
    <w:p w:rsidR="00B44EA3" w:rsidRDefault="00B44EA3"/>
    <w:p w:rsidR="0010543D" w:rsidRDefault="00B44EA3">
      <w:r>
        <w:t xml:space="preserve">¿Qué te parece esta nueva opción para tu computadora Mac? Si quieres descargarla, da clic aquí y cuéntanos tu experiencia al usarla. </w:t>
      </w:r>
      <w:bookmarkStart w:id="0" w:name="_GoBack"/>
      <w:bookmarkEnd w:id="0"/>
    </w:p>
    <w:sectPr w:rsidR="0010543D" w:rsidSect="00937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23C2"/>
    <w:multiLevelType w:val="multilevel"/>
    <w:tmpl w:val="2334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44F91"/>
    <w:multiLevelType w:val="multilevel"/>
    <w:tmpl w:val="4F7C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D9"/>
    <w:rsid w:val="0010543D"/>
    <w:rsid w:val="002E0CA7"/>
    <w:rsid w:val="004B3883"/>
    <w:rsid w:val="004F05D9"/>
    <w:rsid w:val="00670993"/>
    <w:rsid w:val="00706692"/>
    <w:rsid w:val="009372A6"/>
    <w:rsid w:val="00AE1A7E"/>
    <w:rsid w:val="00B44EA3"/>
    <w:rsid w:val="00C15417"/>
    <w:rsid w:val="00E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03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7099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C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2E0CA7"/>
  </w:style>
  <w:style w:type="character" w:customStyle="1" w:styleId="Ttulo3Car">
    <w:name w:val="Título 3 Car"/>
    <w:basedOn w:val="Fuentedeprrafopredeter"/>
    <w:link w:val="Ttulo3"/>
    <w:uiPriority w:val="9"/>
    <w:rsid w:val="00670993"/>
    <w:rPr>
      <w:rFonts w:ascii="Times" w:hAnsi="Times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67099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05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7099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C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2E0CA7"/>
  </w:style>
  <w:style w:type="character" w:customStyle="1" w:styleId="Ttulo3Car">
    <w:name w:val="Título 3 Car"/>
    <w:basedOn w:val="Fuentedeprrafopredeter"/>
    <w:link w:val="Ttulo3"/>
    <w:uiPriority w:val="9"/>
    <w:rsid w:val="00670993"/>
    <w:rPr>
      <w:rFonts w:ascii="Times" w:hAnsi="Times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67099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05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256</Words>
  <Characters>1412</Characters>
  <Application>Microsoft Macintosh Word</Application>
  <DocSecurity>0</DocSecurity>
  <Lines>11</Lines>
  <Paragraphs>3</Paragraphs>
  <ScaleCrop>false</ScaleCrop>
  <Company>Element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Paredes</dc:creator>
  <cp:keywords/>
  <dc:description/>
  <cp:lastModifiedBy>Luis Miguel Paredes</cp:lastModifiedBy>
  <cp:revision>1</cp:revision>
  <dcterms:created xsi:type="dcterms:W3CDTF">2014-03-17T18:17:00Z</dcterms:created>
  <dcterms:modified xsi:type="dcterms:W3CDTF">2014-03-17T20:49:00Z</dcterms:modified>
</cp:coreProperties>
</file>